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0CE2B" w14:textId="38CD92C6" w:rsidR="00B45529" w:rsidRDefault="001E5654" w:rsidP="001E5654">
      <w:pPr>
        <w:jc w:val="center"/>
        <w:rPr>
          <w:u w:val="single"/>
        </w:rPr>
      </w:pPr>
      <w:r w:rsidRPr="001E5654">
        <w:rPr>
          <w:u w:val="single"/>
        </w:rPr>
        <w:t>Závazná přihláška na víkendovou akci</w:t>
      </w:r>
    </w:p>
    <w:p w14:paraId="53843B72" w14:textId="647BAE98" w:rsidR="001E5654" w:rsidRDefault="0042329D" w:rsidP="001E5654">
      <w:pPr>
        <w:jc w:val="center"/>
      </w:pPr>
      <w:r>
        <w:t>28. -30. 1. 2022</w:t>
      </w:r>
    </w:p>
    <w:p w14:paraId="50789618" w14:textId="206578BC" w:rsidR="001E5654" w:rsidRDefault="001E5654" w:rsidP="001E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Jméno a příjmení dítěte:</w:t>
      </w:r>
    </w:p>
    <w:p w14:paraId="6FD5821C" w14:textId="7DF570E8" w:rsidR="001E5654" w:rsidRDefault="001E5654" w:rsidP="001E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Datum narození:</w:t>
      </w:r>
    </w:p>
    <w:p w14:paraId="4BF98019" w14:textId="32BABAEE" w:rsidR="001E5654" w:rsidRDefault="001E5654" w:rsidP="001E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Adresa bydliště:</w:t>
      </w:r>
    </w:p>
    <w:p w14:paraId="5400D34D" w14:textId="49527DF0" w:rsidR="001E5654" w:rsidRDefault="001E5654" w:rsidP="001E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Pojišťovna:</w:t>
      </w:r>
    </w:p>
    <w:p w14:paraId="7CB63288" w14:textId="3ED7F9BA" w:rsidR="001E5654" w:rsidRDefault="001E5654" w:rsidP="001E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Zdravotní omezení: NE/ANO (jaké):</w:t>
      </w:r>
    </w:p>
    <w:p w14:paraId="7E942A96" w14:textId="77E5F853" w:rsidR="001E5654" w:rsidRDefault="001E5654" w:rsidP="001E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Kontakt pro vyrozumění v době konání akce (jméno, tel.):</w:t>
      </w:r>
    </w:p>
    <w:p w14:paraId="4C7472B3" w14:textId="77777777" w:rsidR="0042329D" w:rsidRDefault="0042329D" w:rsidP="001E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839898E" w14:textId="4C5ADFB9" w:rsidR="00285582" w:rsidRPr="00285582" w:rsidRDefault="00285582" w:rsidP="00285582">
      <w:pPr>
        <w:pStyle w:val="Normlnweb"/>
        <w:rPr>
          <w:rFonts w:asciiTheme="minorHAnsi" w:hAnsiTheme="minorHAnsi" w:cstheme="minorHAnsi"/>
          <w:sz w:val="15"/>
          <w:szCs w:val="15"/>
        </w:rPr>
      </w:pPr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Prohlašuji,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že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zdravotní́ stav mé́ dcery / syna je odpovídající́ pro tuto akci.</w:t>
      </w:r>
      <w:r w:rsidRPr="00285582">
        <w:rPr>
          <w:rFonts w:asciiTheme="minorHAnsi" w:hAnsiTheme="minorHAnsi" w:cstheme="minorHAnsi"/>
          <w:i/>
          <w:iCs/>
          <w:sz w:val="15"/>
          <w:szCs w:val="15"/>
        </w:rPr>
        <w:br/>
        <w:t xml:space="preserve">Dávám výslovné̌ souhlas s tím, aby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Pionýr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, z. s. -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Pionýrska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́ skupina Klubovna Čtrnáctka jako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správce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uchovávala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a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zpracovávala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v souladu s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platnými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právními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předpisy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osobní </w:t>
      </w:r>
      <w:proofErr w:type="spellStart"/>
      <w:proofErr w:type="gram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údaje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,</w:t>
      </w:r>
      <w:proofErr w:type="gram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uvedene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́ na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této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přihlášce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.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Správce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může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používat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uvedene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́ osobní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údaje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ke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sve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́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činnosti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v souladu se Stanovami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Pionýra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a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dále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v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nutném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rozsahu pro svou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činnost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.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Souhlasím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s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pořizováním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audiovizuálních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materiálu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̊ z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činnosti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a jejich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použitím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k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propagačním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 </w:t>
      </w:r>
      <w:proofErr w:type="spellStart"/>
      <w:r w:rsidRPr="00285582">
        <w:rPr>
          <w:rFonts w:asciiTheme="minorHAnsi" w:hAnsiTheme="minorHAnsi" w:cstheme="minorHAnsi"/>
          <w:i/>
          <w:iCs/>
          <w:sz w:val="15"/>
          <w:szCs w:val="15"/>
        </w:rPr>
        <w:t>účelům</w:t>
      </w:r>
      <w:proofErr w:type="spellEnd"/>
      <w:r w:rsidRPr="00285582">
        <w:rPr>
          <w:rFonts w:asciiTheme="minorHAnsi" w:hAnsiTheme="minorHAnsi" w:cstheme="minorHAnsi"/>
          <w:i/>
          <w:iCs/>
          <w:sz w:val="15"/>
          <w:szCs w:val="15"/>
        </w:rPr>
        <w:t xml:space="preserve">. </w:t>
      </w:r>
    </w:p>
    <w:p w14:paraId="4A6540CA" w14:textId="77777777" w:rsidR="00285582" w:rsidRDefault="00285582" w:rsidP="00285582">
      <w:r>
        <w:t>V……………</w:t>
      </w:r>
      <w:r>
        <w:tab/>
        <w:t>Dne…………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Podpis………………………………</w:t>
      </w:r>
    </w:p>
    <w:p w14:paraId="4BE5F31B" w14:textId="77777777" w:rsidR="00285582" w:rsidRPr="001E5654" w:rsidRDefault="00285582" w:rsidP="001E5654"/>
    <w:sectPr w:rsidR="00285582" w:rsidRPr="001E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54"/>
    <w:rsid w:val="001E5654"/>
    <w:rsid w:val="00285582"/>
    <w:rsid w:val="0042329D"/>
    <w:rsid w:val="008B5B9A"/>
    <w:rsid w:val="00B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354F7"/>
  <w15:chartTrackingRefBased/>
  <w15:docId w15:val="{28E1DD04-7303-AE40-8992-ED7D5749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55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9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Světlíková</dc:creator>
  <cp:keywords/>
  <dc:description/>
  <cp:lastModifiedBy>Jana Světlíková</cp:lastModifiedBy>
  <cp:revision>2</cp:revision>
  <dcterms:created xsi:type="dcterms:W3CDTF">2022-01-05T07:28:00Z</dcterms:created>
  <dcterms:modified xsi:type="dcterms:W3CDTF">2022-01-05T07:28:00Z</dcterms:modified>
</cp:coreProperties>
</file>